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189E" w14:textId="248D42E1" w:rsidR="002728B8" w:rsidRDefault="002728B8" w:rsidP="002728B8">
      <w:pPr>
        <w:rPr>
          <w:b/>
          <w:bCs/>
          <w:lang w:val="sv-SE"/>
        </w:rPr>
      </w:pPr>
      <w:r w:rsidRPr="002728B8">
        <w:rPr>
          <w:b/>
          <w:bCs/>
          <w:lang w:val="sv-SE"/>
        </w:rPr>
        <w:t xml:space="preserve">Varför är det </w:t>
      </w:r>
      <w:r w:rsidR="00504D87">
        <w:rPr>
          <w:b/>
          <w:bCs/>
          <w:lang w:val="sv-SE"/>
        </w:rPr>
        <w:t>bra</w:t>
      </w:r>
      <w:r w:rsidRPr="002728B8">
        <w:rPr>
          <w:b/>
          <w:bCs/>
          <w:lang w:val="sv-SE"/>
        </w:rPr>
        <w:t xml:space="preserve"> att träna rörelse och balans</w:t>
      </w:r>
    </w:p>
    <w:p w14:paraId="68C8AF2B" w14:textId="34540143" w:rsidR="00E00110" w:rsidRPr="002728B8" w:rsidRDefault="005E6253" w:rsidP="002728B8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Enkla övningar </w:t>
      </w:r>
      <w:r w:rsidR="00504D87">
        <w:rPr>
          <w:b/>
          <w:bCs/>
          <w:lang w:val="sv-SE"/>
        </w:rPr>
        <w:t>med s</w:t>
      </w:r>
      <w:r w:rsidR="00866408">
        <w:rPr>
          <w:b/>
          <w:bCs/>
          <w:lang w:val="sv-SE"/>
        </w:rPr>
        <w:t>tor effekt</w:t>
      </w:r>
      <w:r w:rsidR="00504D87">
        <w:rPr>
          <w:b/>
          <w:bCs/>
          <w:lang w:val="sv-SE"/>
        </w:rPr>
        <w:t>!</w:t>
      </w:r>
      <w:r w:rsidR="00CD08CD">
        <w:rPr>
          <w:b/>
          <w:bCs/>
          <w:lang w:val="sv-SE"/>
        </w:rPr>
        <w:t xml:space="preserve"> – Alla kan vara med. </w:t>
      </w:r>
    </w:p>
    <w:p w14:paraId="78171AEF" w14:textId="4E0C5310" w:rsidR="002728B8" w:rsidRPr="002728B8" w:rsidRDefault="00E87F4D" w:rsidP="002728B8">
      <w:pPr>
        <w:rPr>
          <w:lang w:val="sv-SE"/>
        </w:rPr>
      </w:pPr>
      <w:r w:rsidRPr="002728B8">
        <w:rPr>
          <w:lang w:val="sv-SE"/>
        </w:rPr>
        <w:t>Genom att inkludera balans- och rörelseträning i din rutin får du en mer funktionell och skadefri kropp som fungerar optimalt både i vardagen och vid fysisk aktivitet.</w:t>
      </w:r>
      <w:r w:rsidR="00E00110">
        <w:rPr>
          <w:lang w:val="sv-SE"/>
        </w:rPr>
        <w:t xml:space="preserve"> </w:t>
      </w:r>
      <w:r w:rsidR="002728B8" w:rsidRPr="002728B8">
        <w:rPr>
          <w:lang w:val="sv-SE"/>
        </w:rPr>
        <w:t>Att träna rörelse och balans är viktigt av flera anledningar, oavsett ålder eller fysisk nivå. Här är några av de viktigaste fördelarna:</w:t>
      </w:r>
    </w:p>
    <w:p w14:paraId="29714008" w14:textId="77777777" w:rsidR="002728B8" w:rsidRPr="003F063D" w:rsidRDefault="002728B8" w:rsidP="002728B8">
      <w:pPr>
        <w:rPr>
          <w:b/>
          <w:bCs/>
          <w:lang w:val="sv-SE"/>
        </w:rPr>
      </w:pPr>
      <w:r w:rsidRPr="003F063D">
        <w:rPr>
          <w:b/>
          <w:bCs/>
          <w:lang w:val="sv-SE"/>
        </w:rPr>
        <w:t>1. Förebygger skador</w:t>
      </w:r>
    </w:p>
    <w:p w14:paraId="78B23A76" w14:textId="77777777" w:rsidR="002728B8" w:rsidRPr="000868D6" w:rsidRDefault="002728B8" w:rsidP="000868D6">
      <w:pPr>
        <w:pStyle w:val="Liststycke"/>
        <w:numPr>
          <w:ilvl w:val="0"/>
          <w:numId w:val="1"/>
        </w:numPr>
        <w:rPr>
          <w:lang w:val="sv-SE"/>
        </w:rPr>
      </w:pPr>
      <w:r w:rsidRPr="000868D6">
        <w:rPr>
          <w:lang w:val="sv-SE"/>
        </w:rPr>
        <w:t>Starkare balans och koordination minskar risken för fall och andra skador, särskilt hos äldre personer.</w:t>
      </w:r>
    </w:p>
    <w:p w14:paraId="6879AC9D" w14:textId="77777777" w:rsidR="002728B8" w:rsidRPr="000868D6" w:rsidRDefault="002728B8" w:rsidP="000868D6">
      <w:pPr>
        <w:pStyle w:val="Liststycke"/>
        <w:numPr>
          <w:ilvl w:val="0"/>
          <w:numId w:val="1"/>
        </w:numPr>
        <w:rPr>
          <w:lang w:val="sv-SE"/>
        </w:rPr>
      </w:pPr>
      <w:r w:rsidRPr="000868D6">
        <w:rPr>
          <w:lang w:val="sv-SE"/>
        </w:rPr>
        <w:t>Förbättrad kroppskontroll gör att du lättare kan reagera på oväntade situationer, till exempel halka eller snedtramp.</w:t>
      </w:r>
    </w:p>
    <w:p w14:paraId="1EDFE4AB" w14:textId="77777777" w:rsidR="002728B8" w:rsidRPr="000868D6" w:rsidRDefault="002728B8" w:rsidP="002728B8">
      <w:pPr>
        <w:rPr>
          <w:b/>
          <w:bCs/>
          <w:lang w:val="sv-SE"/>
        </w:rPr>
      </w:pPr>
      <w:r w:rsidRPr="000868D6">
        <w:rPr>
          <w:b/>
          <w:bCs/>
          <w:lang w:val="sv-SE"/>
        </w:rPr>
        <w:t>2. Förbättrar kroppshållning och stabilitet</w:t>
      </w:r>
    </w:p>
    <w:p w14:paraId="0E54419A" w14:textId="77777777" w:rsidR="002728B8" w:rsidRPr="000868D6" w:rsidRDefault="002728B8" w:rsidP="000868D6">
      <w:pPr>
        <w:pStyle w:val="Liststycke"/>
        <w:numPr>
          <w:ilvl w:val="0"/>
          <w:numId w:val="2"/>
        </w:numPr>
        <w:rPr>
          <w:lang w:val="sv-SE"/>
        </w:rPr>
      </w:pPr>
      <w:r w:rsidRPr="000868D6">
        <w:rPr>
          <w:lang w:val="sv-SE"/>
        </w:rPr>
        <w:t xml:space="preserve">Balansövningar stärker </w:t>
      </w:r>
      <w:proofErr w:type="spellStart"/>
      <w:r w:rsidRPr="000868D6">
        <w:rPr>
          <w:lang w:val="sv-SE"/>
        </w:rPr>
        <w:t>core</w:t>
      </w:r>
      <w:proofErr w:type="spellEnd"/>
      <w:r w:rsidRPr="000868D6">
        <w:rPr>
          <w:lang w:val="sv-SE"/>
        </w:rPr>
        <w:t>-muskulaturen, vilket ger bättre hållning och minskar belastningen på ryggraden.</w:t>
      </w:r>
    </w:p>
    <w:p w14:paraId="51655D61" w14:textId="77777777" w:rsidR="002728B8" w:rsidRPr="000868D6" w:rsidRDefault="002728B8" w:rsidP="000868D6">
      <w:pPr>
        <w:pStyle w:val="Liststycke"/>
        <w:numPr>
          <w:ilvl w:val="0"/>
          <w:numId w:val="2"/>
        </w:numPr>
        <w:rPr>
          <w:lang w:val="sv-SE"/>
        </w:rPr>
      </w:pPr>
      <w:r w:rsidRPr="000868D6">
        <w:rPr>
          <w:lang w:val="sv-SE"/>
        </w:rPr>
        <w:t>Stabilitet i leder och muskler förebygger smärtor i exempelvis rygg, knän och höfter.</w:t>
      </w:r>
    </w:p>
    <w:p w14:paraId="38BC2110" w14:textId="77777777" w:rsidR="002728B8" w:rsidRPr="00573215" w:rsidRDefault="002728B8" w:rsidP="002728B8">
      <w:pPr>
        <w:rPr>
          <w:b/>
          <w:bCs/>
          <w:lang w:val="sv-SE"/>
        </w:rPr>
      </w:pPr>
      <w:r w:rsidRPr="00573215">
        <w:rPr>
          <w:b/>
          <w:bCs/>
          <w:lang w:val="sv-SE"/>
        </w:rPr>
        <w:t>3. Ökar prestationsförmågan i vardagen och idrott</w:t>
      </w:r>
    </w:p>
    <w:p w14:paraId="244D3FF3" w14:textId="77777777" w:rsidR="002728B8" w:rsidRPr="00573215" w:rsidRDefault="002728B8" w:rsidP="00573215">
      <w:pPr>
        <w:pStyle w:val="Liststycke"/>
        <w:numPr>
          <w:ilvl w:val="0"/>
          <w:numId w:val="3"/>
        </w:numPr>
        <w:rPr>
          <w:lang w:val="sv-SE"/>
        </w:rPr>
      </w:pPr>
      <w:r w:rsidRPr="00573215">
        <w:rPr>
          <w:lang w:val="sv-SE"/>
        </w:rPr>
        <w:t>En vältränad balans gör att du rör dig mer effektivt och kan utföra rörelser med mindre ansträngning.</w:t>
      </w:r>
    </w:p>
    <w:p w14:paraId="429B1EA6" w14:textId="77777777" w:rsidR="002728B8" w:rsidRPr="00573215" w:rsidRDefault="002728B8" w:rsidP="00573215">
      <w:pPr>
        <w:pStyle w:val="Liststycke"/>
        <w:numPr>
          <w:ilvl w:val="0"/>
          <w:numId w:val="3"/>
        </w:numPr>
        <w:rPr>
          <w:lang w:val="sv-SE"/>
        </w:rPr>
      </w:pPr>
      <w:r w:rsidRPr="00573215">
        <w:rPr>
          <w:lang w:val="sv-SE"/>
        </w:rPr>
        <w:t>Förbättrad rörlighet och koordination gör att du kan lyfta, böja och sträcka dig mer smidigt utan stelhet.</w:t>
      </w:r>
    </w:p>
    <w:p w14:paraId="53F3AA2F" w14:textId="77777777" w:rsidR="002728B8" w:rsidRPr="00573215" w:rsidRDefault="002728B8" w:rsidP="002728B8">
      <w:pPr>
        <w:rPr>
          <w:b/>
          <w:bCs/>
          <w:lang w:val="sv-SE"/>
        </w:rPr>
      </w:pPr>
      <w:r w:rsidRPr="00573215">
        <w:rPr>
          <w:b/>
          <w:bCs/>
          <w:lang w:val="sv-SE"/>
        </w:rPr>
        <w:t>4. Förbättrar hjärnans funktion och nervsystemet</w:t>
      </w:r>
    </w:p>
    <w:p w14:paraId="45D4ABC9" w14:textId="77777777" w:rsidR="002728B8" w:rsidRPr="00573215" w:rsidRDefault="002728B8" w:rsidP="00573215">
      <w:pPr>
        <w:pStyle w:val="Liststycke"/>
        <w:numPr>
          <w:ilvl w:val="0"/>
          <w:numId w:val="4"/>
        </w:numPr>
        <w:rPr>
          <w:lang w:val="sv-SE"/>
        </w:rPr>
      </w:pPr>
      <w:r w:rsidRPr="00573215">
        <w:rPr>
          <w:lang w:val="sv-SE"/>
        </w:rPr>
        <w:t>Balansövningar tränar hjärnan genom att stärka kopplingen mellan nervsystemet och musklerna.</w:t>
      </w:r>
    </w:p>
    <w:p w14:paraId="0ACF0847" w14:textId="77777777" w:rsidR="002728B8" w:rsidRPr="00EA4CCA" w:rsidRDefault="002728B8" w:rsidP="00EA4CCA">
      <w:pPr>
        <w:pStyle w:val="Liststycke"/>
        <w:numPr>
          <w:ilvl w:val="0"/>
          <w:numId w:val="4"/>
        </w:numPr>
        <w:rPr>
          <w:lang w:val="sv-SE"/>
        </w:rPr>
      </w:pPr>
      <w:r w:rsidRPr="00EA4CCA">
        <w:rPr>
          <w:lang w:val="sv-SE"/>
        </w:rPr>
        <w:t>De bidrar till bättre kroppskännedom och reaktionsförmåga.</w:t>
      </w:r>
    </w:p>
    <w:p w14:paraId="437D3F7E" w14:textId="77777777" w:rsidR="002728B8" w:rsidRPr="00EA4CCA" w:rsidRDefault="002728B8" w:rsidP="002728B8">
      <w:pPr>
        <w:rPr>
          <w:b/>
          <w:bCs/>
          <w:lang w:val="sv-SE"/>
        </w:rPr>
      </w:pPr>
      <w:r w:rsidRPr="00EA4CCA">
        <w:rPr>
          <w:b/>
          <w:bCs/>
          <w:lang w:val="sv-SE"/>
        </w:rPr>
        <w:t>5. Stärker muskler och leder</w:t>
      </w:r>
    </w:p>
    <w:p w14:paraId="36F9AB5A" w14:textId="77777777" w:rsidR="002728B8" w:rsidRPr="00EA4CCA" w:rsidRDefault="002728B8" w:rsidP="00EA4CCA">
      <w:pPr>
        <w:pStyle w:val="Liststycke"/>
        <w:numPr>
          <w:ilvl w:val="0"/>
          <w:numId w:val="5"/>
        </w:numPr>
        <w:rPr>
          <w:lang w:val="sv-SE"/>
        </w:rPr>
      </w:pPr>
      <w:r w:rsidRPr="00EA4CCA">
        <w:rPr>
          <w:lang w:val="sv-SE"/>
        </w:rPr>
        <w:t>Rörelse- och balansövningar engagerar små stabiliserande muskler som ofta försummas i traditionell styrketräning.</w:t>
      </w:r>
    </w:p>
    <w:p w14:paraId="232F68B9" w14:textId="77777777" w:rsidR="002728B8" w:rsidRPr="00EA4CCA" w:rsidRDefault="002728B8" w:rsidP="00EA4CCA">
      <w:pPr>
        <w:pStyle w:val="Liststycke"/>
        <w:numPr>
          <w:ilvl w:val="0"/>
          <w:numId w:val="5"/>
        </w:numPr>
        <w:rPr>
          <w:lang w:val="sv-SE"/>
        </w:rPr>
      </w:pPr>
      <w:r w:rsidRPr="00EA4CCA">
        <w:rPr>
          <w:lang w:val="sv-SE"/>
        </w:rPr>
        <w:t>Lederna blir mer rörliga och flexibla, vilket minskar risken för stelhet och artros.</w:t>
      </w:r>
    </w:p>
    <w:p w14:paraId="6CD1508E" w14:textId="77777777" w:rsidR="002728B8" w:rsidRPr="000A6F04" w:rsidRDefault="002728B8" w:rsidP="002728B8">
      <w:pPr>
        <w:rPr>
          <w:b/>
          <w:bCs/>
          <w:lang w:val="sv-SE"/>
        </w:rPr>
      </w:pPr>
      <w:r w:rsidRPr="000A6F04">
        <w:rPr>
          <w:b/>
          <w:bCs/>
          <w:lang w:val="sv-SE"/>
        </w:rPr>
        <w:t>6. Minskar stress och förbättrar mental hälsa</w:t>
      </w:r>
    </w:p>
    <w:p w14:paraId="350C3F23" w14:textId="50DABC37" w:rsidR="002728B8" w:rsidRPr="000A6F04" w:rsidRDefault="002728B8" w:rsidP="000A6F04">
      <w:pPr>
        <w:pStyle w:val="Liststycke"/>
        <w:numPr>
          <w:ilvl w:val="0"/>
          <w:numId w:val="6"/>
        </w:numPr>
        <w:rPr>
          <w:lang w:val="sv-SE"/>
        </w:rPr>
      </w:pPr>
      <w:r w:rsidRPr="000A6F04">
        <w:rPr>
          <w:lang w:val="sv-SE"/>
        </w:rPr>
        <w:t>Träning som innehåller balansmoment</w:t>
      </w:r>
      <w:r w:rsidR="000A6F04">
        <w:rPr>
          <w:lang w:val="sv-SE"/>
        </w:rPr>
        <w:t xml:space="preserve"> </w:t>
      </w:r>
      <w:r w:rsidRPr="000A6F04">
        <w:rPr>
          <w:lang w:val="sv-SE"/>
        </w:rPr>
        <w:t>har en lugnande effekt på nervsystemet.</w:t>
      </w:r>
    </w:p>
    <w:p w14:paraId="31DEFCC1" w14:textId="77777777" w:rsidR="002728B8" w:rsidRPr="000A6F04" w:rsidRDefault="002728B8" w:rsidP="000A6F04">
      <w:pPr>
        <w:pStyle w:val="Liststycke"/>
        <w:numPr>
          <w:ilvl w:val="0"/>
          <w:numId w:val="6"/>
        </w:numPr>
        <w:rPr>
          <w:lang w:val="sv-SE"/>
        </w:rPr>
      </w:pPr>
      <w:r w:rsidRPr="000A6F04">
        <w:rPr>
          <w:lang w:val="sv-SE"/>
        </w:rPr>
        <w:t>Det kan bidra till minskad stress, bättre koncentration och ökad medvetenhet om kroppen.</w:t>
      </w:r>
    </w:p>
    <w:sectPr w:rsidR="002728B8" w:rsidRPr="000A6F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BBB"/>
    <w:multiLevelType w:val="hybridMultilevel"/>
    <w:tmpl w:val="99B42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E31"/>
    <w:multiLevelType w:val="hybridMultilevel"/>
    <w:tmpl w:val="3600F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324D9"/>
    <w:multiLevelType w:val="hybridMultilevel"/>
    <w:tmpl w:val="ED2C4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03373"/>
    <w:multiLevelType w:val="hybridMultilevel"/>
    <w:tmpl w:val="0540D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310F1"/>
    <w:multiLevelType w:val="hybridMultilevel"/>
    <w:tmpl w:val="90DCC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D4848"/>
    <w:multiLevelType w:val="hybridMultilevel"/>
    <w:tmpl w:val="5AB43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20024">
    <w:abstractNumId w:val="1"/>
  </w:num>
  <w:num w:numId="2" w16cid:durableId="1625456194">
    <w:abstractNumId w:val="0"/>
  </w:num>
  <w:num w:numId="3" w16cid:durableId="1262300484">
    <w:abstractNumId w:val="4"/>
  </w:num>
  <w:num w:numId="4" w16cid:durableId="1259216005">
    <w:abstractNumId w:val="5"/>
  </w:num>
  <w:num w:numId="5" w16cid:durableId="432476371">
    <w:abstractNumId w:val="2"/>
  </w:num>
  <w:num w:numId="6" w16cid:durableId="1861776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B8"/>
    <w:rsid w:val="000868D6"/>
    <w:rsid w:val="000A6F04"/>
    <w:rsid w:val="002728B8"/>
    <w:rsid w:val="003F063D"/>
    <w:rsid w:val="00504D87"/>
    <w:rsid w:val="0056163E"/>
    <w:rsid w:val="00573215"/>
    <w:rsid w:val="005E6253"/>
    <w:rsid w:val="00866408"/>
    <w:rsid w:val="00A7622E"/>
    <w:rsid w:val="00AE2680"/>
    <w:rsid w:val="00CD08CD"/>
    <w:rsid w:val="00D66A24"/>
    <w:rsid w:val="00E00110"/>
    <w:rsid w:val="00E87F4D"/>
    <w:rsid w:val="00E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9F15"/>
  <w15:chartTrackingRefBased/>
  <w15:docId w15:val="{6A8E0B8D-B227-4668-B0AB-A42D8DB2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2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2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2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2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2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2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2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2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2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2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2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2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28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28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28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28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28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28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2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2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2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2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2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28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28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28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2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28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28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Magdalene Windhaeuser</dc:creator>
  <cp:keywords/>
  <dc:description/>
  <cp:lastModifiedBy>Camilla Keränen</cp:lastModifiedBy>
  <cp:revision>2</cp:revision>
  <dcterms:created xsi:type="dcterms:W3CDTF">2025-02-10T13:05:00Z</dcterms:created>
  <dcterms:modified xsi:type="dcterms:W3CDTF">2025-02-10T13:05:00Z</dcterms:modified>
</cp:coreProperties>
</file>