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D94" w:rsidRDefault="00083D94" w:rsidP="00083D94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v-SE"/>
        </w:rPr>
        <w:drawing>
          <wp:inline distT="0" distB="0" distL="0" distR="0" wp14:anchorId="379C3943" wp14:editId="7F4D8C36">
            <wp:extent cx="2362200" cy="2028825"/>
            <wp:effectExtent l="19050" t="0" r="0" b="0"/>
            <wp:docPr id="1" name="Bild 1" descr="C:\Users\Kull\AppData\Local\Microsoft\Windows\Temporary Internet Files\Content.Outlook\PS7P82HC\trafikverkets_fritidsförbun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l\AppData\Local\Microsoft\Windows\Temporary Internet Files\Content.Outlook\PS7P82HC\trafikverkets_fritidsförbund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419" cy="202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D94" w:rsidRPr="0051749E" w:rsidRDefault="00083D94" w:rsidP="00083D94">
      <w:pPr>
        <w:rPr>
          <w:b/>
          <w:sz w:val="40"/>
          <w:szCs w:val="40"/>
        </w:rPr>
      </w:pPr>
      <w:r w:rsidRPr="00E97AFA">
        <w:rPr>
          <w:b/>
          <w:sz w:val="28"/>
          <w:szCs w:val="28"/>
        </w:rPr>
        <w:t>Trafikverket Fritidsförbund</w:t>
      </w:r>
      <w:r>
        <w:rPr>
          <w:b/>
          <w:sz w:val="40"/>
          <w:szCs w:val="40"/>
        </w:rPr>
        <w:br/>
      </w:r>
      <w:r w:rsidRPr="00E97AFA">
        <w:rPr>
          <w:b/>
        </w:rPr>
        <w:t xml:space="preserve">Förbundsmöte den </w:t>
      </w:r>
      <w:r w:rsidR="00546A96">
        <w:rPr>
          <w:b/>
        </w:rPr>
        <w:t>20/4 2023  via Skype</w:t>
      </w:r>
    </w:p>
    <w:p w:rsidR="00083D94" w:rsidRPr="00E03DC9" w:rsidRDefault="00083D94" w:rsidP="00083D94">
      <w:pPr>
        <w:rPr>
          <w:b/>
        </w:rPr>
      </w:pPr>
      <w:r w:rsidRPr="007177A7">
        <w:rPr>
          <w:b/>
        </w:rPr>
        <w:t>1. Förbundsmötets öppnande</w:t>
      </w:r>
      <w:r>
        <w:rPr>
          <w:b/>
        </w:rPr>
        <w:br/>
      </w:r>
      <w:r w:rsidR="00546A96">
        <w:t>Jan-Olov Kull</w:t>
      </w:r>
      <w:r>
        <w:t xml:space="preserve"> hälsade alla hjärtligt välkomna </w:t>
      </w:r>
      <w:r w:rsidR="002672DD">
        <w:t>till Förbundsmötet.</w:t>
      </w:r>
      <w:r>
        <w:br/>
      </w:r>
      <w:r>
        <w:rPr>
          <w:b/>
        </w:rPr>
        <w:br/>
      </w:r>
      <w:r w:rsidRPr="007177A7">
        <w:rPr>
          <w:b/>
        </w:rPr>
        <w:t xml:space="preserve">2. Upprop av ombud och fastställande av röstlängd </w:t>
      </w:r>
      <w:r>
        <w:rPr>
          <w:b/>
        </w:rPr>
        <w:br/>
      </w:r>
      <w:r>
        <w:t>Upprop av mötesombuden gjordes och efter det fastställdes röstlängden.</w:t>
      </w:r>
      <w:r>
        <w:br/>
      </w:r>
      <w:r w:rsidRPr="002F456D">
        <w:t>Lista på fastställd röstlängd (</w:t>
      </w:r>
      <w:r w:rsidR="00170890">
        <w:t>35</w:t>
      </w:r>
      <w:r w:rsidR="003F2DA8" w:rsidRPr="003F2DA8">
        <w:t xml:space="preserve"> personer)</w:t>
      </w:r>
      <w:r w:rsidR="003F2DA8">
        <w:t xml:space="preserve"> </w:t>
      </w:r>
      <w:r>
        <w:t xml:space="preserve">bifogas. </w:t>
      </w:r>
      <w:r w:rsidR="00546A96">
        <w:t>1</w:t>
      </w:r>
      <w:r w:rsidR="00CD6732">
        <w:t xml:space="preserve"> fullmakt</w:t>
      </w:r>
      <w:r>
        <w:t xml:space="preserve"> </w:t>
      </w:r>
      <w:r w:rsidR="00546A96">
        <w:t>lämnades in</w:t>
      </w:r>
      <w:r>
        <w:t xml:space="preserve"> från fritidsföreningen Halmstad </w:t>
      </w:r>
      <w:r>
        <w:br/>
      </w:r>
      <w:r>
        <w:rPr>
          <w:b/>
        </w:rPr>
        <w:br/>
      </w:r>
      <w:r w:rsidRPr="007177A7">
        <w:rPr>
          <w:b/>
        </w:rPr>
        <w:t>3. Förbundsmötets behöriga utlysande</w:t>
      </w:r>
      <w:r>
        <w:rPr>
          <w:b/>
        </w:rPr>
        <w:br/>
      </w:r>
      <w:r w:rsidR="00604E61">
        <w:t>Mötesombud</w:t>
      </w:r>
      <w:r>
        <w:t xml:space="preserve"> fastslog att förbundsmötet var behörigt utlyst. Inbjudan skickad till samtliga föreningar och utlagd på hemsidan den </w:t>
      </w:r>
      <w:r w:rsidR="00546A96">
        <w:t>23/2 2023</w:t>
      </w:r>
    </w:p>
    <w:p w:rsidR="00083D94" w:rsidRPr="00F27081" w:rsidRDefault="00083D94" w:rsidP="00083D94">
      <w:r>
        <w:rPr>
          <w:b/>
        </w:rPr>
        <w:t>4. Fastställelse av föredragningslista.</w:t>
      </w:r>
      <w:r>
        <w:rPr>
          <w:b/>
        </w:rPr>
        <w:br/>
      </w:r>
      <w:r w:rsidRPr="00B155FF">
        <w:t>Godkändes och fastställdes</w:t>
      </w:r>
      <w:r>
        <w:t>.</w:t>
      </w:r>
      <w:r>
        <w:br/>
      </w:r>
      <w:r>
        <w:br/>
      </w:r>
      <w:r>
        <w:rPr>
          <w:b/>
        </w:rPr>
        <w:t>5.</w:t>
      </w:r>
      <w:r w:rsidRPr="007177A7">
        <w:rPr>
          <w:b/>
        </w:rPr>
        <w:t xml:space="preserve"> Val av mötes funktionärer </w:t>
      </w:r>
      <w:r>
        <w:rPr>
          <w:b/>
        </w:rPr>
        <w:br/>
      </w:r>
      <w:r>
        <w:t xml:space="preserve">Till ordförande för mötet valdes: </w:t>
      </w:r>
      <w:r w:rsidR="00F27081">
        <w:t>Richard Yxell</w:t>
      </w:r>
      <w:r w:rsidR="00F27081">
        <w:br/>
      </w:r>
      <w:r>
        <w:t>Till sekreterare för mötet valdes: Jan-Olov Kull</w:t>
      </w:r>
      <w:r>
        <w:br/>
        <w:t xml:space="preserve">Till justerare och tillika rösträknare valdes: </w:t>
      </w:r>
      <w:r w:rsidR="00F27081">
        <w:t>Stina Fröjd och Jonas Bruce</w:t>
      </w:r>
    </w:p>
    <w:p w:rsidR="00083D94" w:rsidRDefault="00083D94" w:rsidP="00083D94">
      <w:pPr>
        <w:rPr>
          <w:b/>
        </w:rPr>
      </w:pPr>
      <w:r>
        <w:rPr>
          <w:b/>
        </w:rPr>
        <w:t>6. Förbundsstyrelsens verksamh</w:t>
      </w:r>
      <w:r w:rsidR="00F27081">
        <w:rPr>
          <w:b/>
        </w:rPr>
        <w:t>etsberättelser för 2021 och 2022</w:t>
      </w:r>
      <w:r>
        <w:rPr>
          <w:b/>
        </w:rPr>
        <w:br/>
      </w:r>
      <w:r>
        <w:t xml:space="preserve">Jan-Olov Kull gick igenom </w:t>
      </w:r>
      <w:r w:rsidRPr="0067254A">
        <w:t>Verksamhet</w:t>
      </w:r>
      <w:r>
        <w:t xml:space="preserve">sberättelserna för </w:t>
      </w:r>
      <w:r w:rsidR="00546A96">
        <w:t>2021 och 2022</w:t>
      </w:r>
      <w:r w:rsidR="00F27081">
        <w:br/>
      </w:r>
      <w:r>
        <w:t xml:space="preserve"> </w:t>
      </w:r>
      <w:r w:rsidR="00F27081">
        <w:t xml:space="preserve">Åsa Överlind </w:t>
      </w:r>
      <w:r>
        <w:t xml:space="preserve">redovisade </w:t>
      </w:r>
      <w:r w:rsidR="003F2DA8" w:rsidRPr="003F2DA8">
        <w:t xml:space="preserve">en övergripande ekonomisk sammanfattning </w:t>
      </w:r>
      <w:r>
        <w:t xml:space="preserve">för </w:t>
      </w:r>
      <w:r w:rsidR="00F27081">
        <w:t>2021 och 2022</w:t>
      </w:r>
      <w:r>
        <w:rPr>
          <w:b/>
        </w:rPr>
        <w:br/>
      </w:r>
      <w:r w:rsidR="00546A96">
        <w:t xml:space="preserve">Verksamhetsberättelser </w:t>
      </w:r>
      <w:r>
        <w:t>g</w:t>
      </w:r>
      <w:r w:rsidRPr="00B66833">
        <w:t>odkändes och lades till handlingarna</w:t>
      </w:r>
      <w:r>
        <w:t>.</w:t>
      </w:r>
      <w:r>
        <w:rPr>
          <w:b/>
        </w:rPr>
        <w:br/>
      </w:r>
      <w:r>
        <w:rPr>
          <w:b/>
        </w:rPr>
        <w:br/>
        <w:t>7. Förbundsrevisorernas berättelse</w:t>
      </w:r>
      <w:r>
        <w:rPr>
          <w:b/>
        </w:rPr>
        <w:br/>
      </w:r>
      <w:r>
        <w:t>Johan Haagman förbundsrevisor, föredrog revisorernas berättelse f</w:t>
      </w:r>
      <w:r w:rsidR="00F27081">
        <w:t>ör 2021 och 2022</w:t>
      </w:r>
      <w:r>
        <w:t xml:space="preserve">. </w:t>
      </w:r>
      <w:r>
        <w:br/>
        <w:t>Tillstyrkte att förbundsmötet ska fastställa balansräkning och resultaträkning samt ansvarsfrihet för styrelsen.</w:t>
      </w:r>
      <w:r>
        <w:rPr>
          <w:b/>
        </w:rPr>
        <w:br/>
      </w:r>
      <w:r>
        <w:rPr>
          <w:b/>
        </w:rPr>
        <w:br/>
        <w:t>8. Ansvarsfrihet för förbundsstyrelsen</w:t>
      </w:r>
      <w:r>
        <w:rPr>
          <w:b/>
        </w:rPr>
        <w:br/>
      </w:r>
      <w:r>
        <w:t>Förbundsmötet beviljade styrelsen ansvarsfrihet för</w:t>
      </w:r>
      <w:r w:rsidR="00546A96">
        <w:t xml:space="preserve"> 2021 och 2022</w:t>
      </w:r>
      <w:r>
        <w:t>.</w:t>
      </w:r>
    </w:p>
    <w:p w:rsidR="00083D94" w:rsidRPr="00D301B3" w:rsidRDefault="00083D94" w:rsidP="00083D94">
      <w:r>
        <w:rPr>
          <w:b/>
        </w:rPr>
        <w:lastRenderedPageBreak/>
        <w:t>9. Propositioner</w:t>
      </w:r>
      <w:r>
        <w:rPr>
          <w:b/>
        </w:rPr>
        <w:br/>
      </w:r>
      <w:r>
        <w:t>Jan-Olov Kull g</w:t>
      </w:r>
      <w:r w:rsidRPr="002F2CCC">
        <w:t xml:space="preserve">ick igenom propositionen om </w:t>
      </w:r>
      <w:r w:rsidR="00546A96">
        <w:t xml:space="preserve">Förbundets förslag om att följa Trafikverkets nya regionindelning från 2024. </w:t>
      </w:r>
      <w:r>
        <w:t>Därefter biföll förbundsmötet förslaget</w:t>
      </w:r>
      <w:r w:rsidR="00546A96">
        <w:t xml:space="preserve">. J-O gick även igenom justering av </w:t>
      </w:r>
      <w:r w:rsidR="003F2DA8">
        <w:t xml:space="preserve">§5 i </w:t>
      </w:r>
      <w:r w:rsidR="00546A96">
        <w:t xml:space="preserve">stadgarna på grund av ovanstående proposition. Även detta biföll förbundsmötet </w:t>
      </w:r>
      <w:r>
        <w:rPr>
          <w:b/>
        </w:rPr>
        <w:br/>
      </w:r>
      <w:r>
        <w:rPr>
          <w:b/>
        </w:rPr>
        <w:br/>
        <w:t>10 Motioner</w:t>
      </w:r>
      <w:r>
        <w:rPr>
          <w:b/>
        </w:rPr>
        <w:br/>
      </w:r>
      <w:r w:rsidR="00546A96">
        <w:t>Inga motioner hade inkommit till mötet</w:t>
      </w:r>
      <w:r>
        <w:br/>
      </w:r>
      <w:r>
        <w:rPr>
          <w:b/>
        </w:rPr>
        <w:br/>
        <w:t>11. Arvoden och Ersättningar</w:t>
      </w:r>
      <w:r>
        <w:rPr>
          <w:b/>
        </w:rPr>
        <w:br/>
      </w:r>
      <w:r>
        <w:t>Beslutades att inga</w:t>
      </w:r>
      <w:r w:rsidRPr="001E646D">
        <w:t xml:space="preserve"> arvoden och ersättningar </w:t>
      </w:r>
      <w:r>
        <w:t xml:space="preserve">utgår </w:t>
      </w:r>
      <w:r w:rsidRPr="001E646D">
        <w:t>till styrelsen</w:t>
      </w:r>
      <w:r>
        <w:t xml:space="preserve">. </w:t>
      </w:r>
    </w:p>
    <w:p w:rsidR="00083D94" w:rsidRDefault="00083D94" w:rsidP="00083D94">
      <w:pPr>
        <w:rPr>
          <w:b/>
        </w:rPr>
      </w:pPr>
      <w:r>
        <w:rPr>
          <w:b/>
        </w:rPr>
        <w:t>12. Medlemsavgifter</w:t>
      </w:r>
      <w:r>
        <w:rPr>
          <w:b/>
        </w:rPr>
        <w:br/>
      </w:r>
      <w:r w:rsidR="00546A96">
        <w:t xml:space="preserve">Inga medlemsavgifter tas ut </w:t>
      </w:r>
      <w:r w:rsidR="002672DD">
        <w:rPr>
          <w:b/>
        </w:rPr>
        <w:br/>
      </w:r>
      <w:r w:rsidR="002672DD">
        <w:rPr>
          <w:b/>
        </w:rPr>
        <w:br/>
        <w:t>13 Fastställelse</w:t>
      </w:r>
      <w:r w:rsidRPr="000E72B9">
        <w:rPr>
          <w:b/>
        </w:rPr>
        <w:t xml:space="preserve"> av verksamhetsinriktning</w:t>
      </w:r>
      <w:r>
        <w:br/>
        <w:t xml:space="preserve">     a, Verksamh</w:t>
      </w:r>
      <w:r w:rsidR="00546A96">
        <w:t xml:space="preserve">etsinriktningen för 2024 och 2025 </w:t>
      </w:r>
      <w:r>
        <w:t>gicks igenom.</w:t>
      </w:r>
      <w:r>
        <w:br/>
        <w:t xml:space="preserve">   </w:t>
      </w:r>
      <w:r w:rsidRPr="000E72B9">
        <w:t xml:space="preserve">  b</w:t>
      </w:r>
      <w:r>
        <w:t>,</w:t>
      </w:r>
      <w:r w:rsidRPr="000E72B9">
        <w:t xml:space="preserve"> Fastställelse av förslag till budget för kommande verksamhetsperiod</w:t>
      </w:r>
      <w:r>
        <w:br/>
        <w:t xml:space="preserve">         Förbundsmötet fastslog både budget och verksamhetsinriktning.</w:t>
      </w:r>
      <w:r>
        <w:br/>
      </w:r>
      <w:r>
        <w:br/>
      </w:r>
      <w:r w:rsidRPr="00386FFB">
        <w:rPr>
          <w:b/>
        </w:rPr>
        <w:t xml:space="preserve">14. Anmälan och val av ledamöter till förbundsstyrelsen och valberedningen   </w:t>
      </w:r>
      <w:r>
        <w:rPr>
          <w:b/>
        </w:rPr>
        <w:br/>
      </w:r>
      <w:r>
        <w:t>Valberedningens ordförande Stefan Pettersson informerade och redovisade om valberedningens arbete.</w:t>
      </w:r>
      <w:r>
        <w:br/>
      </w:r>
      <w:r w:rsidRPr="00A51F21">
        <w:rPr>
          <w:b/>
        </w:rPr>
        <w:t>a val av ordförande</w:t>
      </w:r>
      <w:r w:rsidR="007D71FE">
        <w:rPr>
          <w:b/>
        </w:rPr>
        <w:t xml:space="preserve"> för 2023-2025</w:t>
      </w:r>
      <w:r>
        <w:rPr>
          <w:b/>
        </w:rPr>
        <w:br/>
      </w:r>
      <w:r w:rsidRPr="009C68EC">
        <w:t xml:space="preserve">Förbundsmötet valde </w:t>
      </w:r>
      <w:r w:rsidR="007D71FE">
        <w:t>Håkan Vennerström.</w:t>
      </w:r>
    </w:p>
    <w:p w:rsidR="00083D94" w:rsidRDefault="00083D94" w:rsidP="00083D94">
      <w:pPr>
        <w:rPr>
          <w:b/>
        </w:rPr>
      </w:pPr>
      <w:r>
        <w:rPr>
          <w:b/>
        </w:rPr>
        <w:t>b. v</w:t>
      </w:r>
      <w:r w:rsidRPr="00A51F21">
        <w:rPr>
          <w:b/>
        </w:rPr>
        <w:t>al av kas</w:t>
      </w:r>
      <w:r>
        <w:rPr>
          <w:b/>
        </w:rPr>
        <w:t>s</w:t>
      </w:r>
      <w:r w:rsidRPr="00A51F21">
        <w:rPr>
          <w:b/>
        </w:rPr>
        <w:t>ör</w:t>
      </w:r>
      <w:r>
        <w:rPr>
          <w:b/>
        </w:rPr>
        <w:t xml:space="preserve"> </w:t>
      </w:r>
      <w:r w:rsidR="007D71FE">
        <w:rPr>
          <w:b/>
        </w:rPr>
        <w:t>2023-2025</w:t>
      </w:r>
      <w:r>
        <w:rPr>
          <w:b/>
        </w:rPr>
        <w:br/>
      </w:r>
      <w:r>
        <w:t>Förbundsmötet</w:t>
      </w:r>
      <w:r w:rsidR="007D71FE">
        <w:t xml:space="preserve"> om</w:t>
      </w:r>
      <w:r>
        <w:t>valde Fredrik Öjefelt</w:t>
      </w:r>
    </w:p>
    <w:p w:rsidR="007D71FE" w:rsidRDefault="00083D94" w:rsidP="00083D94">
      <w:r w:rsidRPr="00A51F21">
        <w:rPr>
          <w:b/>
        </w:rPr>
        <w:t>c.</w:t>
      </w:r>
      <w:r>
        <w:rPr>
          <w:b/>
        </w:rPr>
        <w:t xml:space="preserve"> val av ledamöter</w:t>
      </w:r>
      <w:r>
        <w:rPr>
          <w:b/>
        </w:rPr>
        <w:br/>
      </w:r>
      <w:r w:rsidRPr="00F36682">
        <w:t>Nord</w:t>
      </w:r>
      <w:r w:rsidRPr="00F36682">
        <w:rPr>
          <w:b/>
        </w:rPr>
        <w:t xml:space="preserve">: </w:t>
      </w:r>
      <w:r w:rsidR="00546A96" w:rsidRPr="00546A96">
        <w:t>nyval</w:t>
      </w:r>
      <w:r w:rsidR="007D71FE" w:rsidRPr="00546A96">
        <w:t xml:space="preserve"> </w:t>
      </w:r>
      <w:r w:rsidR="000B33E2">
        <w:t>A</w:t>
      </w:r>
      <w:r w:rsidR="007D71FE" w:rsidRPr="00F36682">
        <w:t>nna Wallström 2023-2027</w:t>
      </w:r>
      <w:r w:rsidRPr="00F36682">
        <w:rPr>
          <w:b/>
        </w:rPr>
        <w:br/>
      </w:r>
      <w:r w:rsidR="007D71FE" w:rsidRPr="00F36682">
        <w:t>Väst: omval Richard Yxell 2023-2027</w:t>
      </w:r>
      <w:r w:rsidRPr="00F36682">
        <w:br/>
        <w:t xml:space="preserve">Stockholm: </w:t>
      </w:r>
      <w:r w:rsidR="007D71FE" w:rsidRPr="00F36682">
        <w:t xml:space="preserve">omval </w:t>
      </w:r>
      <w:r w:rsidRPr="00F36682">
        <w:t>Åsa Överlind</w:t>
      </w:r>
      <w:r w:rsidRPr="00F00985">
        <w:rPr>
          <w:sz w:val="20"/>
          <w:szCs w:val="20"/>
        </w:rPr>
        <w:t xml:space="preserve"> </w:t>
      </w:r>
      <w:r w:rsidR="000B33E2" w:rsidRPr="00831C50">
        <w:t>2023-2027</w:t>
      </w:r>
      <w:r w:rsidR="007D71FE">
        <w:rPr>
          <w:sz w:val="20"/>
          <w:szCs w:val="20"/>
        </w:rPr>
        <w:br/>
      </w:r>
      <w:r w:rsidR="007D71FE" w:rsidRPr="000B33E2">
        <w:t>Sydöst: Nyval Joakim Gimby 2023-2027</w:t>
      </w:r>
      <w:r w:rsidR="0054317B">
        <w:br/>
        <w:t>(Vid förbundsmötet 2025 kommer det att beslutas om ny representant för nya region Mitt.)</w:t>
      </w:r>
    </w:p>
    <w:p w:rsidR="0054317B" w:rsidRPr="0054317B" w:rsidRDefault="0054317B" w:rsidP="00083D94">
      <w:r w:rsidRPr="0054317B">
        <w:rPr>
          <w:b/>
        </w:rPr>
        <w:t>Kvarstår sedan tidigare</w:t>
      </w:r>
      <w:r>
        <w:br/>
      </w:r>
      <w:r w:rsidRPr="00430266">
        <w:t>Syd</w:t>
      </w:r>
      <w:r>
        <w:t>:</w:t>
      </w:r>
      <w:r w:rsidRPr="00430266">
        <w:t xml:space="preserve"> Daniela Wallin</w:t>
      </w:r>
      <w:r w:rsidR="00170890">
        <w:t xml:space="preserve"> 2021</w:t>
      </w:r>
      <w:r>
        <w:t>-2025</w:t>
      </w:r>
      <w:r>
        <w:br/>
        <w:t xml:space="preserve">Mitt: </w:t>
      </w:r>
      <w:r w:rsidRPr="00430266">
        <w:t>Helena Stropp</w:t>
      </w:r>
      <w:r w:rsidR="00170890">
        <w:t xml:space="preserve"> 2021</w:t>
      </w:r>
      <w:r>
        <w:t>-2025</w:t>
      </w:r>
      <w:r w:rsidR="00170890">
        <w:br/>
        <w:t xml:space="preserve">Öst: </w:t>
      </w:r>
      <w:r>
        <w:t xml:space="preserve"> </w:t>
      </w:r>
      <w:r w:rsidRPr="00430266">
        <w:t>Henrik Storswedh</w:t>
      </w:r>
      <w:r w:rsidR="00170890">
        <w:t xml:space="preserve"> 2021</w:t>
      </w:r>
      <w:r>
        <w:t>-2025</w:t>
      </w:r>
      <w:r>
        <w:br/>
      </w:r>
      <w:r w:rsidRPr="00430266">
        <w:t>Borlänge</w:t>
      </w:r>
      <w:r w:rsidR="00170890">
        <w:t>: Ulrika Jonell 2021</w:t>
      </w:r>
      <w:r>
        <w:t>-2025</w:t>
      </w:r>
    </w:p>
    <w:p w:rsidR="00083D94" w:rsidRDefault="00083D94" w:rsidP="00083D94">
      <w:r>
        <w:t xml:space="preserve">d. </w:t>
      </w:r>
      <w:r>
        <w:rPr>
          <w:b/>
        </w:rPr>
        <w:t>anmälan av l</w:t>
      </w:r>
      <w:r w:rsidRPr="00D70212">
        <w:rPr>
          <w:b/>
        </w:rPr>
        <w:t>edamöter</w:t>
      </w:r>
      <w:r>
        <w:t xml:space="preserve"> </w:t>
      </w:r>
      <w:r>
        <w:br/>
      </w:r>
      <w:r w:rsidRPr="00D70212">
        <w:t>från Trafikverket:</w:t>
      </w:r>
      <w:r>
        <w:t xml:space="preserve"> Johanna Anemyr Jansson </w:t>
      </w:r>
      <w:r>
        <w:br/>
        <w:t xml:space="preserve">                                 Carina Calov Suppleant</w:t>
      </w:r>
      <w:r>
        <w:br/>
        <w:t xml:space="preserve">                                 Revisor Karl-Johan Johansson</w:t>
      </w:r>
    </w:p>
    <w:p w:rsidR="00083D94" w:rsidRPr="00D70212" w:rsidRDefault="00083D94" w:rsidP="00083D94">
      <w:pPr>
        <w:rPr>
          <w:b/>
        </w:rPr>
      </w:pPr>
      <w:r w:rsidRPr="00D70212">
        <w:lastRenderedPageBreak/>
        <w:t>Från A</w:t>
      </w:r>
      <w:r>
        <w:t>TO</w:t>
      </w:r>
      <w:r w:rsidRPr="00D70212">
        <w:t>.</w:t>
      </w:r>
      <w:r w:rsidR="00F36682">
        <w:rPr>
          <w:b/>
        </w:rPr>
        <w:t xml:space="preserve"> </w:t>
      </w:r>
      <w:r>
        <w:t xml:space="preserve"> Per-Arne Utbult.</w:t>
      </w:r>
      <w:r w:rsidRPr="00D70212">
        <w:t xml:space="preserve"> Seko</w:t>
      </w:r>
      <w:r>
        <w:t xml:space="preserve"> </w:t>
      </w:r>
      <w:r>
        <w:br/>
        <w:t xml:space="preserve">                    Jonas Bengtsson. ST</w:t>
      </w:r>
    </w:p>
    <w:p w:rsidR="00083D94" w:rsidRDefault="00083D94" w:rsidP="00083D94">
      <w:pPr>
        <w:rPr>
          <w:b/>
        </w:rPr>
      </w:pPr>
      <w:r w:rsidRPr="00F00985">
        <w:rPr>
          <w:b/>
        </w:rPr>
        <w:t>e</w:t>
      </w:r>
      <w:r>
        <w:t xml:space="preserve">. </w:t>
      </w:r>
      <w:r>
        <w:rPr>
          <w:b/>
        </w:rPr>
        <w:t>v</w:t>
      </w:r>
      <w:r w:rsidRPr="00D70212">
        <w:rPr>
          <w:b/>
        </w:rPr>
        <w:t>al av förbundsrevisor</w:t>
      </w:r>
      <w:r>
        <w:rPr>
          <w:b/>
        </w:rPr>
        <w:br/>
      </w:r>
      <w:r w:rsidRPr="00C53C1F">
        <w:t>Johan Ha</w:t>
      </w:r>
      <w:r w:rsidR="00F36682">
        <w:t>a</w:t>
      </w:r>
      <w:r w:rsidRPr="00C53C1F">
        <w:t>gman</w:t>
      </w:r>
      <w:r w:rsidR="00F36682">
        <w:t xml:space="preserve"> 2023-2025</w:t>
      </w:r>
    </w:p>
    <w:p w:rsidR="00083D94" w:rsidRDefault="00083D94" w:rsidP="00083D94">
      <w:pPr>
        <w:rPr>
          <w:b/>
        </w:rPr>
      </w:pPr>
      <w:r>
        <w:rPr>
          <w:b/>
        </w:rPr>
        <w:t>f.</w:t>
      </w:r>
      <w:r w:rsidRPr="00D70212">
        <w:rPr>
          <w:b/>
        </w:rPr>
        <w:t xml:space="preserve"> val av suppleant förbundsrevisor</w:t>
      </w:r>
      <w:r>
        <w:rPr>
          <w:b/>
        </w:rPr>
        <w:br/>
      </w:r>
      <w:r w:rsidRPr="002327BE">
        <w:t>Beatrice Fogelberg</w:t>
      </w:r>
      <w:r>
        <w:t xml:space="preserve"> </w:t>
      </w:r>
      <w:r w:rsidR="00F36682">
        <w:t>2023-2025</w:t>
      </w:r>
    </w:p>
    <w:p w:rsidR="003E7D31" w:rsidRDefault="00083D94" w:rsidP="00083D94">
      <w:pPr>
        <w:rPr>
          <w:b/>
        </w:rPr>
      </w:pPr>
      <w:r w:rsidRPr="00F00985">
        <w:rPr>
          <w:b/>
        </w:rPr>
        <w:t>g</w:t>
      </w:r>
      <w:r>
        <w:t xml:space="preserve">. </w:t>
      </w:r>
      <w:r>
        <w:rPr>
          <w:b/>
        </w:rPr>
        <w:t>val av v</w:t>
      </w:r>
      <w:r w:rsidRPr="00D70212">
        <w:rPr>
          <w:b/>
        </w:rPr>
        <w:t>alberedning</w:t>
      </w:r>
      <w:r w:rsidR="00F36682">
        <w:rPr>
          <w:b/>
        </w:rPr>
        <w:t xml:space="preserve"> 2023-2025</w:t>
      </w:r>
      <w:r w:rsidR="000B33E2">
        <w:rPr>
          <w:b/>
        </w:rPr>
        <w:br/>
      </w:r>
      <w:r>
        <w:t xml:space="preserve">Stefan Pettersson, </w:t>
      </w:r>
      <w:r w:rsidRPr="00C53C1F">
        <w:br/>
        <w:t>Susanne Danto</w:t>
      </w:r>
      <w:r>
        <w:t>ft, Stockholm</w:t>
      </w:r>
      <w:r>
        <w:br/>
        <w:t>Ander Lundström, Nord</w:t>
      </w:r>
      <w:r>
        <w:br/>
      </w:r>
      <w:r w:rsidRPr="00C53C1F">
        <w:t>Bertil Jansson</w:t>
      </w:r>
      <w:r>
        <w:t>, Jämtland</w:t>
      </w:r>
      <w:r>
        <w:br/>
        <w:t>Linda Königsson, Göteborg</w:t>
      </w:r>
      <w:r w:rsidR="000B33E2">
        <w:br/>
        <w:t>Förbundsmötet beslutade att valberedningen själva utser sammankallande</w:t>
      </w:r>
      <w:r>
        <w:rPr>
          <w:b/>
        </w:rPr>
        <w:br/>
      </w:r>
      <w:r>
        <w:t xml:space="preserve"> </w:t>
      </w:r>
      <w:r>
        <w:br/>
      </w:r>
      <w:r>
        <w:rPr>
          <w:b/>
        </w:rPr>
        <w:t>h. v</w:t>
      </w:r>
      <w:r w:rsidRPr="00EC1199">
        <w:rPr>
          <w:b/>
        </w:rPr>
        <w:t>al av suppleanter</w:t>
      </w:r>
      <w:r>
        <w:rPr>
          <w:b/>
        </w:rPr>
        <w:t xml:space="preserve"> till valberedningen</w:t>
      </w:r>
      <w:r>
        <w:rPr>
          <w:b/>
        </w:rPr>
        <w:br/>
      </w:r>
      <w:r>
        <w:t>F</w:t>
      </w:r>
      <w:r w:rsidRPr="0066639F">
        <w:t>örbundsmötet valde att inte välja några suppleanter.</w:t>
      </w:r>
      <w:r>
        <w:br/>
      </w:r>
      <w:r>
        <w:br/>
      </w:r>
      <w:r w:rsidRPr="00BA46E6">
        <w:rPr>
          <w:b/>
        </w:rPr>
        <w:t>15. Övriga ärenden</w:t>
      </w:r>
      <w:r>
        <w:rPr>
          <w:b/>
        </w:rPr>
        <w:br/>
      </w:r>
      <w:r w:rsidRPr="00D85AFF">
        <w:t>Fanns inga anmälda ärenden</w:t>
      </w:r>
      <w:r w:rsidRPr="00D85AFF">
        <w:br/>
      </w:r>
      <w:r w:rsidRPr="00D85AFF">
        <w:br/>
      </w:r>
      <w:r w:rsidRPr="00D85AFF">
        <w:br/>
      </w:r>
    </w:p>
    <w:p w:rsidR="007818DD" w:rsidRDefault="007818DD" w:rsidP="00083D94">
      <w:pPr>
        <w:rPr>
          <w:b/>
        </w:rPr>
      </w:pPr>
    </w:p>
    <w:p w:rsidR="007818DD" w:rsidRDefault="007818DD" w:rsidP="00083D94">
      <w:pPr>
        <w:rPr>
          <w:b/>
        </w:rPr>
      </w:pPr>
    </w:p>
    <w:p w:rsidR="007818DD" w:rsidRPr="007818DD" w:rsidRDefault="007818DD" w:rsidP="007818DD">
      <w:r w:rsidRPr="007818DD">
        <w:t>Richard Yxell</w:t>
      </w:r>
      <w:r w:rsidR="003F2DA8">
        <w:t xml:space="preserve">                                                                      Jan-Olov Kull</w:t>
      </w:r>
      <w:r w:rsidRPr="007818DD">
        <w:br/>
        <w:t>Ordförande</w:t>
      </w:r>
      <w:r w:rsidR="003F2DA8">
        <w:t xml:space="preserve">                                                                       Protokoll</w:t>
      </w:r>
    </w:p>
    <w:p w:rsidR="007818DD" w:rsidRDefault="007818DD" w:rsidP="007818DD">
      <w:pPr>
        <w:rPr>
          <w:b/>
        </w:rPr>
      </w:pPr>
    </w:p>
    <w:p w:rsidR="007818DD" w:rsidRPr="007818DD" w:rsidRDefault="007818DD" w:rsidP="007818DD"/>
    <w:p w:rsidR="007818DD" w:rsidRPr="007818DD" w:rsidRDefault="007818DD" w:rsidP="007818DD">
      <w:r w:rsidRPr="007818DD">
        <w:t>Stina Fröjd                                                                        Jonas Bruce</w:t>
      </w:r>
      <w:r w:rsidRPr="007818DD">
        <w:br/>
        <w:t>Justerare                                                                           Justerare</w:t>
      </w:r>
    </w:p>
    <w:sectPr w:rsidR="007818DD" w:rsidRPr="0078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94"/>
    <w:rsid w:val="00083D94"/>
    <w:rsid w:val="000B33E2"/>
    <w:rsid w:val="00170890"/>
    <w:rsid w:val="001E7C60"/>
    <w:rsid w:val="002672DD"/>
    <w:rsid w:val="003E7D31"/>
    <w:rsid w:val="003F2DA8"/>
    <w:rsid w:val="0054317B"/>
    <w:rsid w:val="00546A96"/>
    <w:rsid w:val="00604E61"/>
    <w:rsid w:val="007818DD"/>
    <w:rsid w:val="007D71FE"/>
    <w:rsid w:val="00831C50"/>
    <w:rsid w:val="009A60D3"/>
    <w:rsid w:val="00A12D5B"/>
    <w:rsid w:val="00CD6732"/>
    <w:rsid w:val="00F27081"/>
    <w:rsid w:val="00F3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A48A8-79EE-4B88-A1CF-847A9414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94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6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3418</Characters>
  <Application>Microsoft Office Word</Application>
  <DocSecurity>4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 Jan-Olov, HRala</dc:creator>
  <cp:keywords/>
  <dc:description/>
  <cp:lastModifiedBy>Lemon Lena, FPk</cp:lastModifiedBy>
  <cp:revision>2</cp:revision>
  <cp:lastPrinted>2023-04-20T05:51:00Z</cp:lastPrinted>
  <dcterms:created xsi:type="dcterms:W3CDTF">2024-06-03T13:54:00Z</dcterms:created>
  <dcterms:modified xsi:type="dcterms:W3CDTF">2024-06-03T13:54:00Z</dcterms:modified>
</cp:coreProperties>
</file>