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9BEF" w14:textId="6D1FD4A8" w:rsidR="00F909F3" w:rsidRPr="00BD3AE2" w:rsidRDefault="00F909F3" w:rsidP="00ED480F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BD3AE2">
        <w:rPr>
          <w:rFonts w:ascii="Arial" w:hAnsi="Arial" w:cs="Arial"/>
          <w:b/>
          <w:bCs/>
          <w:sz w:val="28"/>
          <w:szCs w:val="28"/>
        </w:rPr>
        <w:t>Här kommer namnen på</w:t>
      </w:r>
      <w:r w:rsidR="00C86E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3AE2">
        <w:rPr>
          <w:rFonts w:ascii="Arial" w:hAnsi="Arial" w:cs="Arial"/>
          <w:b/>
          <w:bCs/>
          <w:sz w:val="28"/>
          <w:szCs w:val="28"/>
        </w:rPr>
        <w:t>kvartalets vinnare.</w:t>
      </w:r>
    </w:p>
    <w:p w14:paraId="63965E5F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537C6E65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32A5E699" w14:textId="1AAF55D4" w:rsidR="00747EDA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Agneta Ahlqvist</w:t>
      </w:r>
    </w:p>
    <w:p w14:paraId="1D1A4092" w14:textId="540CB96F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Ann-Christin Håkansson</w:t>
      </w:r>
    </w:p>
    <w:p w14:paraId="32A70F1E" w14:textId="3C8208A4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Anja </w:t>
      </w:r>
      <w:proofErr w:type="spellStart"/>
      <w:r w:rsidRPr="00F909F3">
        <w:rPr>
          <w:rFonts w:ascii="Arial" w:hAnsi="Arial" w:cs="Arial"/>
          <w:sz w:val="28"/>
          <w:szCs w:val="28"/>
        </w:rPr>
        <w:t>Budischewski</w:t>
      </w:r>
      <w:proofErr w:type="spellEnd"/>
    </w:p>
    <w:p w14:paraId="7E5CCD21" w14:textId="7A446A71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Annica Johansson</w:t>
      </w:r>
    </w:p>
    <w:p w14:paraId="7F219414" w14:textId="463C7F85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Birgitta Nyquist</w:t>
      </w:r>
    </w:p>
    <w:p w14:paraId="64332C19" w14:textId="0CC266ED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Bo Carlsson</w:t>
      </w:r>
    </w:p>
    <w:p w14:paraId="49A0F47A" w14:textId="7E2FFB74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Britt-Marie Gustavsson</w:t>
      </w:r>
    </w:p>
    <w:p w14:paraId="399FB1B0" w14:textId="0B0E1248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BM </w:t>
      </w:r>
      <w:proofErr w:type="spellStart"/>
      <w:r w:rsidRPr="00F909F3">
        <w:rPr>
          <w:rFonts w:ascii="Arial" w:hAnsi="Arial" w:cs="Arial"/>
          <w:sz w:val="28"/>
          <w:szCs w:val="28"/>
        </w:rPr>
        <w:t>Herbertsson</w:t>
      </w:r>
      <w:proofErr w:type="spellEnd"/>
    </w:p>
    <w:p w14:paraId="717A2206" w14:textId="14AC2C5B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Britt-Marie Magnusson</w:t>
      </w:r>
    </w:p>
    <w:p w14:paraId="0857D7FE" w14:textId="5105514C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Britt-Marie Nilsson</w:t>
      </w:r>
    </w:p>
    <w:p w14:paraId="3F6D024D" w14:textId="63C00941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Börje Svensson, Långasjö</w:t>
      </w:r>
    </w:p>
    <w:p w14:paraId="1DF22B41" w14:textId="4972C817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Carina Wolf</w:t>
      </w:r>
    </w:p>
    <w:p w14:paraId="79A7CF82" w14:textId="1A9A05F2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Christin Hansson, Örsjö</w:t>
      </w:r>
    </w:p>
    <w:p w14:paraId="1495F159" w14:textId="150123BD" w:rsidR="00ED480F" w:rsidRPr="00C86E43" w:rsidRDefault="00ED480F" w:rsidP="00ED480F">
      <w:pPr>
        <w:pStyle w:val="Ingetavstnd"/>
        <w:rPr>
          <w:rFonts w:ascii="Arial" w:hAnsi="Arial" w:cs="Arial"/>
          <w:sz w:val="28"/>
          <w:szCs w:val="28"/>
          <w:lang w:val="en-US"/>
        </w:rPr>
      </w:pPr>
      <w:r w:rsidRPr="00C86E43">
        <w:rPr>
          <w:rFonts w:ascii="Arial" w:hAnsi="Arial" w:cs="Arial"/>
          <w:sz w:val="28"/>
          <w:szCs w:val="28"/>
          <w:lang w:val="en-US"/>
        </w:rPr>
        <w:t>Devy Lejon</w:t>
      </w:r>
    </w:p>
    <w:p w14:paraId="05A0AAF6" w14:textId="01362231" w:rsidR="00ED480F" w:rsidRPr="00C86E43" w:rsidRDefault="00ED480F" w:rsidP="00ED480F">
      <w:pPr>
        <w:pStyle w:val="Ingetavstnd"/>
        <w:rPr>
          <w:rFonts w:ascii="Arial" w:hAnsi="Arial" w:cs="Arial"/>
          <w:sz w:val="28"/>
          <w:szCs w:val="28"/>
          <w:lang w:val="en-US"/>
        </w:rPr>
      </w:pPr>
      <w:r w:rsidRPr="00C86E43">
        <w:rPr>
          <w:rFonts w:ascii="Arial" w:hAnsi="Arial" w:cs="Arial"/>
          <w:sz w:val="28"/>
          <w:szCs w:val="28"/>
          <w:lang w:val="en-US"/>
        </w:rPr>
        <w:t>Elsie Niklasson</w:t>
      </w:r>
    </w:p>
    <w:p w14:paraId="32B07112" w14:textId="16709D71" w:rsidR="00ED480F" w:rsidRPr="00C86E43" w:rsidRDefault="00ED480F" w:rsidP="00ED480F">
      <w:pPr>
        <w:pStyle w:val="Ingetavstnd"/>
        <w:rPr>
          <w:rFonts w:ascii="Arial" w:hAnsi="Arial" w:cs="Arial"/>
          <w:sz w:val="28"/>
          <w:szCs w:val="28"/>
          <w:lang w:val="en-US"/>
        </w:rPr>
      </w:pPr>
      <w:r w:rsidRPr="00C86E43">
        <w:rPr>
          <w:rFonts w:ascii="Arial" w:hAnsi="Arial" w:cs="Arial"/>
          <w:sz w:val="28"/>
          <w:szCs w:val="28"/>
          <w:lang w:val="en-US"/>
        </w:rPr>
        <w:t>Ethel Petersson</w:t>
      </w:r>
    </w:p>
    <w:p w14:paraId="43F6E12B" w14:textId="7ADAE4CA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Eva Gunnarsson</w:t>
      </w:r>
    </w:p>
    <w:p w14:paraId="11FFA49B" w14:textId="70452EF9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Gun Andersson</w:t>
      </w:r>
    </w:p>
    <w:p w14:paraId="218529E0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10B58412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54B10969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1D745A6B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67476698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2B65A00A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0A8FC778" w14:textId="77777777" w:rsidR="00C86E43" w:rsidRDefault="00C86E43" w:rsidP="00ED480F">
      <w:pPr>
        <w:pStyle w:val="Ingetavstnd"/>
        <w:rPr>
          <w:rFonts w:ascii="Arial" w:hAnsi="Arial" w:cs="Arial"/>
          <w:sz w:val="28"/>
          <w:szCs w:val="28"/>
        </w:rPr>
      </w:pPr>
    </w:p>
    <w:p w14:paraId="7AF6E837" w14:textId="74B97A25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Gunilla Franzén</w:t>
      </w:r>
    </w:p>
    <w:p w14:paraId="287C8CC1" w14:textId="4F6DEBD1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Gustav Åhsberg</w:t>
      </w:r>
    </w:p>
    <w:p w14:paraId="611C761B" w14:textId="1E52A918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Hans </w:t>
      </w:r>
      <w:proofErr w:type="spellStart"/>
      <w:r w:rsidRPr="00F909F3">
        <w:rPr>
          <w:rFonts w:ascii="Arial" w:hAnsi="Arial" w:cs="Arial"/>
          <w:sz w:val="28"/>
          <w:szCs w:val="28"/>
        </w:rPr>
        <w:t>Hammerby</w:t>
      </w:r>
      <w:proofErr w:type="spellEnd"/>
    </w:p>
    <w:p w14:paraId="47D11E63" w14:textId="277070D5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Ing-Britt Fransson</w:t>
      </w:r>
    </w:p>
    <w:p w14:paraId="25EB60EB" w14:textId="54046D77" w:rsidR="00ED480F" w:rsidRPr="00C86E43" w:rsidRDefault="00ED480F" w:rsidP="00ED480F">
      <w:pPr>
        <w:pStyle w:val="Ingetavstnd"/>
        <w:rPr>
          <w:rFonts w:ascii="Arial" w:hAnsi="Arial" w:cs="Arial"/>
          <w:sz w:val="28"/>
          <w:szCs w:val="28"/>
          <w:lang w:val="en-US"/>
        </w:rPr>
      </w:pPr>
      <w:r w:rsidRPr="00C86E43">
        <w:rPr>
          <w:rFonts w:ascii="Arial" w:hAnsi="Arial" w:cs="Arial"/>
          <w:sz w:val="28"/>
          <w:szCs w:val="28"/>
          <w:lang w:val="en-US"/>
        </w:rPr>
        <w:t xml:space="preserve">Irene </w:t>
      </w:r>
      <w:proofErr w:type="spellStart"/>
      <w:r w:rsidRPr="00C86E43">
        <w:rPr>
          <w:rFonts w:ascii="Arial" w:hAnsi="Arial" w:cs="Arial"/>
          <w:sz w:val="28"/>
          <w:szCs w:val="28"/>
          <w:lang w:val="en-US"/>
        </w:rPr>
        <w:t>Vernersson</w:t>
      </w:r>
      <w:proofErr w:type="spellEnd"/>
    </w:p>
    <w:p w14:paraId="1097DDEF" w14:textId="5CCDB86B" w:rsidR="00ED480F" w:rsidRPr="00C86E43" w:rsidRDefault="00ED480F" w:rsidP="00ED480F">
      <w:pPr>
        <w:pStyle w:val="Ingetavstnd"/>
        <w:rPr>
          <w:rFonts w:ascii="Arial" w:hAnsi="Arial" w:cs="Arial"/>
          <w:sz w:val="28"/>
          <w:szCs w:val="28"/>
          <w:lang w:val="en-US"/>
        </w:rPr>
      </w:pPr>
      <w:r w:rsidRPr="00C86E43">
        <w:rPr>
          <w:rFonts w:ascii="Arial" w:hAnsi="Arial" w:cs="Arial"/>
          <w:sz w:val="28"/>
          <w:szCs w:val="28"/>
          <w:lang w:val="en-US"/>
        </w:rPr>
        <w:t>Jan Melin</w:t>
      </w:r>
    </w:p>
    <w:p w14:paraId="4544C1A4" w14:textId="7FD7A8F8" w:rsidR="00ED480F" w:rsidRPr="00C86E43" w:rsidRDefault="00ED480F" w:rsidP="00ED480F">
      <w:pPr>
        <w:pStyle w:val="Ingetavstnd"/>
        <w:rPr>
          <w:rFonts w:ascii="Arial" w:hAnsi="Arial" w:cs="Arial"/>
          <w:sz w:val="28"/>
          <w:szCs w:val="28"/>
          <w:lang w:val="en-US"/>
        </w:rPr>
      </w:pPr>
      <w:r w:rsidRPr="00C86E43">
        <w:rPr>
          <w:rFonts w:ascii="Arial" w:hAnsi="Arial" w:cs="Arial"/>
          <w:sz w:val="28"/>
          <w:szCs w:val="28"/>
          <w:lang w:val="en-US"/>
        </w:rPr>
        <w:t xml:space="preserve">Jan-Åke3 </w:t>
      </w:r>
      <w:proofErr w:type="spellStart"/>
      <w:r w:rsidRPr="00C86E43">
        <w:rPr>
          <w:rFonts w:ascii="Arial" w:hAnsi="Arial" w:cs="Arial"/>
          <w:sz w:val="28"/>
          <w:szCs w:val="28"/>
          <w:lang w:val="en-US"/>
        </w:rPr>
        <w:t>Widerstedt</w:t>
      </w:r>
      <w:proofErr w:type="spellEnd"/>
    </w:p>
    <w:p w14:paraId="5F8EEC6B" w14:textId="17E0011A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Kerstin Hjalmarsson</w:t>
      </w:r>
    </w:p>
    <w:p w14:paraId="44B2F86D" w14:textId="346B4CF2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Louise Jäghagen</w:t>
      </w:r>
    </w:p>
    <w:p w14:paraId="58D81C3A" w14:textId="3BDBD052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Malin Kallenberg</w:t>
      </w:r>
    </w:p>
    <w:p w14:paraId="240F96A6" w14:textId="2875A9CB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Margareta Karlsson, </w:t>
      </w:r>
      <w:proofErr w:type="spellStart"/>
      <w:r w:rsidRPr="00F909F3">
        <w:rPr>
          <w:rFonts w:ascii="Arial" w:hAnsi="Arial" w:cs="Arial"/>
          <w:sz w:val="28"/>
          <w:szCs w:val="28"/>
        </w:rPr>
        <w:t>Lindehult</w:t>
      </w:r>
      <w:proofErr w:type="spellEnd"/>
    </w:p>
    <w:p w14:paraId="1A12E9C9" w14:textId="623A9987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Maria Bodin</w:t>
      </w:r>
    </w:p>
    <w:p w14:paraId="6C1332E3" w14:textId="46ED6286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Olaf </w:t>
      </w:r>
      <w:proofErr w:type="spellStart"/>
      <w:r w:rsidRPr="00F909F3">
        <w:rPr>
          <w:rFonts w:ascii="Arial" w:hAnsi="Arial" w:cs="Arial"/>
          <w:sz w:val="28"/>
          <w:szCs w:val="28"/>
        </w:rPr>
        <w:t>Windhäuser</w:t>
      </w:r>
      <w:proofErr w:type="spellEnd"/>
    </w:p>
    <w:p w14:paraId="69FBDE6A" w14:textId="46DAB1F4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Pia Svensson, </w:t>
      </w:r>
      <w:proofErr w:type="spellStart"/>
      <w:r w:rsidRPr="00F909F3">
        <w:rPr>
          <w:rFonts w:ascii="Arial" w:hAnsi="Arial" w:cs="Arial"/>
          <w:sz w:val="28"/>
          <w:szCs w:val="28"/>
        </w:rPr>
        <w:t>Vfjärda</w:t>
      </w:r>
      <w:proofErr w:type="spellEnd"/>
    </w:p>
    <w:p w14:paraId="77AC55CB" w14:textId="6BE5AFFF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Renée Johansson</w:t>
      </w:r>
    </w:p>
    <w:p w14:paraId="6D7DFB14" w14:textId="3289F510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Siv Månsson</w:t>
      </w:r>
    </w:p>
    <w:p w14:paraId="06B4D2E9" w14:textId="72D1E4B5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Sten Gunnarsson</w:t>
      </w:r>
    </w:p>
    <w:p w14:paraId="24008107" w14:textId="1D10EA1B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Sylve Johansson</w:t>
      </w:r>
    </w:p>
    <w:p w14:paraId="565F27D7" w14:textId="0AB8F097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Ulla Hedlund</w:t>
      </w:r>
    </w:p>
    <w:p w14:paraId="3CF05E57" w14:textId="6BA71C07" w:rsidR="00ED480F" w:rsidRPr="00F909F3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 xml:space="preserve">Ulla Gustafsson, </w:t>
      </w:r>
      <w:proofErr w:type="spellStart"/>
      <w:r w:rsidRPr="00F909F3">
        <w:rPr>
          <w:rFonts w:ascii="Arial" w:hAnsi="Arial" w:cs="Arial"/>
          <w:sz w:val="28"/>
          <w:szCs w:val="28"/>
        </w:rPr>
        <w:t>Emåla</w:t>
      </w:r>
      <w:proofErr w:type="spellEnd"/>
    </w:p>
    <w:p w14:paraId="4DC1D695" w14:textId="4DBC67AF" w:rsidR="00ED480F" w:rsidRDefault="00ED480F" w:rsidP="00ED480F">
      <w:pPr>
        <w:pStyle w:val="Ingetavstnd"/>
        <w:rPr>
          <w:rFonts w:ascii="Arial" w:hAnsi="Arial" w:cs="Arial"/>
          <w:sz w:val="28"/>
          <w:szCs w:val="28"/>
        </w:rPr>
      </w:pPr>
      <w:r w:rsidRPr="00F909F3">
        <w:rPr>
          <w:rFonts w:ascii="Arial" w:hAnsi="Arial" w:cs="Arial"/>
          <w:sz w:val="28"/>
          <w:szCs w:val="28"/>
        </w:rPr>
        <w:t>Yvonne Ekfeldt</w:t>
      </w:r>
    </w:p>
    <w:p w14:paraId="3C4B94FA" w14:textId="77777777" w:rsidR="00F909F3" w:rsidRDefault="00F909F3" w:rsidP="00ED480F">
      <w:pPr>
        <w:pStyle w:val="Ingetavstnd"/>
        <w:rPr>
          <w:rFonts w:ascii="Arial" w:hAnsi="Arial" w:cs="Arial"/>
          <w:sz w:val="28"/>
          <w:szCs w:val="28"/>
        </w:rPr>
        <w:sectPr w:rsidR="00F909F3" w:rsidSect="00F909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CD020F" w14:textId="77777777" w:rsidR="00F909F3" w:rsidRDefault="00F909F3" w:rsidP="00ED480F">
      <w:pPr>
        <w:pStyle w:val="Ingetavstnd"/>
        <w:rPr>
          <w:rFonts w:ascii="Arial" w:hAnsi="Arial" w:cs="Arial"/>
          <w:sz w:val="28"/>
          <w:szCs w:val="28"/>
        </w:rPr>
      </w:pPr>
    </w:p>
    <w:sectPr w:rsidR="00F909F3" w:rsidSect="00F909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D44"/>
    <w:multiLevelType w:val="hybridMultilevel"/>
    <w:tmpl w:val="2398D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5E10"/>
    <w:multiLevelType w:val="hybridMultilevel"/>
    <w:tmpl w:val="87D0C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515D"/>
    <w:multiLevelType w:val="hybridMultilevel"/>
    <w:tmpl w:val="674E8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3803">
    <w:abstractNumId w:val="0"/>
  </w:num>
  <w:num w:numId="2" w16cid:durableId="1058430913">
    <w:abstractNumId w:val="1"/>
  </w:num>
  <w:num w:numId="3" w16cid:durableId="2020694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0F"/>
    <w:rsid w:val="002C1CAF"/>
    <w:rsid w:val="00530DEC"/>
    <w:rsid w:val="006132EB"/>
    <w:rsid w:val="00747EDA"/>
    <w:rsid w:val="00BD3AE2"/>
    <w:rsid w:val="00C86E43"/>
    <w:rsid w:val="00ED480F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B51"/>
  <w15:chartTrackingRefBased/>
  <w15:docId w15:val="{BE20EE82-CEF5-4461-B967-AC34CE6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4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4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4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480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480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48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48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48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48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8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48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480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480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480F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ED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Camilla Keränen</cp:lastModifiedBy>
  <cp:revision>2</cp:revision>
  <dcterms:created xsi:type="dcterms:W3CDTF">2025-01-14T15:24:00Z</dcterms:created>
  <dcterms:modified xsi:type="dcterms:W3CDTF">2025-01-14T16:49:00Z</dcterms:modified>
</cp:coreProperties>
</file>