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A770" w14:textId="1E947C95" w:rsidR="009A1332" w:rsidRDefault="00DD2BCB">
      <w:r>
        <w:rPr>
          <w:noProof/>
          <w:rtl/>
          <w:lang w:val="ar-AE" w:bidi="ar-AE"/>
        </w:rPr>
        <w:drawing>
          <wp:anchor distT="0" distB="0" distL="114300" distR="114300" simplePos="0" relativeHeight="251658240" behindDoc="0" locked="0" layoutInCell="1" allowOverlap="1" wp14:anchorId="6626C0AC" wp14:editId="591C7D35">
            <wp:simplePos x="0" y="0"/>
            <wp:positionH relativeFrom="column">
              <wp:posOffset>3748405</wp:posOffset>
            </wp:positionH>
            <wp:positionV relativeFrom="paragraph">
              <wp:posOffset>0</wp:posOffset>
            </wp:positionV>
            <wp:extent cx="2124075" cy="1193800"/>
            <wp:effectExtent l="0" t="0" r="9525" b="6350"/>
            <wp:wrapSquare wrapText="bothSides"/>
            <wp:docPr id="84061487" name="Bildobjekt 1" descr="En bild som visar person, klädsel, pojke, spo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1487" name="Bildobjekt 1" descr="En bild som visar person, klädsel, pojke, spor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Korpen </w:t>
      </w:r>
      <w:proofErr w:type="spellStart"/>
      <w:r>
        <w:t>PowerUp</w:t>
      </w:r>
      <w:proofErr w:type="spellEnd"/>
      <w:r>
        <w:t xml:space="preserve"> / </w:t>
      </w:r>
      <w:r w:rsidRPr="00DD2BCB">
        <w:rPr>
          <w:rtl/>
          <w:lang w:bidi="ar-AE"/>
        </w:rPr>
        <w:t>الجمعية</w:t>
      </w:r>
    </w:p>
    <w:p w14:paraId="1674DBDE" w14:textId="1E4ACC7C" w:rsidR="00DD2BCB" w:rsidRDefault="00DD2BCB"/>
    <w:p w14:paraId="28876075" w14:textId="1A6922C1" w:rsidR="00DD2BCB" w:rsidRPr="00DD2BCB" w:rsidRDefault="00DD2BCB" w:rsidP="00DD2BCB">
      <w:r w:rsidRPr="00DD2BCB">
        <w:rPr>
          <w:rtl/>
          <w:lang w:bidi="ar-AE"/>
        </w:rPr>
        <w:t>كوربِن باور أب</w:t>
      </w:r>
    </w:p>
    <w:p w14:paraId="6C8C2E2F" w14:textId="2DA49929" w:rsidR="00DD2BCB" w:rsidRPr="00DD2BCB" w:rsidRDefault="00DD2BCB" w:rsidP="00DD2BCB">
      <w:r w:rsidRPr="00DD2BCB">
        <w:rPr>
          <w:rtl/>
          <w:lang w:bidi="ar-AE"/>
        </w:rPr>
        <w:t>للشباب من 13–16 سنة</w:t>
      </w:r>
    </w:p>
    <w:p w14:paraId="58D4BE6E" w14:textId="77777777" w:rsidR="00DD2BCB" w:rsidRPr="00DD2BCB" w:rsidRDefault="00DD2BCB" w:rsidP="00DD2BCB">
      <w:r w:rsidRPr="00DD2BCB">
        <w:rPr>
          <w:rtl/>
          <w:lang w:bidi="ar-AE"/>
        </w:rPr>
        <w:t>حابب تتعرف على ناس جداد وتعمل أشياء ممتعة؟</w:t>
      </w:r>
    </w:p>
    <w:p w14:paraId="749A5774" w14:textId="77777777" w:rsidR="00DD2BCB" w:rsidRPr="00DD2BCB" w:rsidRDefault="00DD2BCB" w:rsidP="00DD2BCB">
      <w:r w:rsidRPr="00DD2BCB">
        <w:rPr>
          <w:rtl/>
          <w:lang w:bidi="ar-AE"/>
        </w:rPr>
        <w:t>“باور أب” هو نشاط للشباب بين 13 و16 سنة اللي مش مشتركين في أي نادي وبدهم مكان يضحكوا، يتحركوا ويقضوا وقت حلو مع بعض. وإحنا مع بعض بنقرر شو نعمل.</w:t>
      </w:r>
    </w:p>
    <w:p w14:paraId="6019E0A5" w14:textId="77777777" w:rsidR="00DD2BCB" w:rsidRPr="00DD2BCB" w:rsidRDefault="00DD2BCB" w:rsidP="00DD2BCB">
      <w:r w:rsidRPr="00DD2BCB">
        <w:rPr>
          <w:rtl/>
          <w:lang w:bidi="ar-AE"/>
        </w:rPr>
        <w:t>بنلتقي 10 أحد، من الساعة 10 للـ 11، في قاعة الرياضة بـ”فرودينغسكولان”، ابتداءً من 5 أكتوبر.</w:t>
      </w:r>
    </w:p>
    <w:p w14:paraId="5BCBFC2C" w14:textId="50E1E599" w:rsidR="00DD2BCB" w:rsidRPr="00DD2BCB" w:rsidRDefault="00DD2BCB" w:rsidP="00DD2BCB">
      <w:r w:rsidRPr="00DD2BCB">
        <w:rPr>
          <w:rtl/>
          <w:lang w:bidi="ar-AE"/>
        </w:rPr>
        <w:t>أول فصل بتدفع بس 150 كرونة كرسوم عضوية للسنة كلها. التسجيل بسيط – تعال زي ما أنت.</w:t>
      </w:r>
    </w:p>
    <w:p w14:paraId="3B9602D8" w14:textId="7726D603" w:rsidR="00DD2BCB" w:rsidRPr="00DD2BCB" w:rsidRDefault="00DD2BCB" w:rsidP="00DD2BCB">
      <w:r>
        <w:rPr>
          <w:noProof/>
        </w:rPr>
        <w:drawing>
          <wp:anchor distT="0" distB="0" distL="114300" distR="114300" simplePos="0" relativeHeight="251659264" behindDoc="0" locked="0" layoutInCell="1" allowOverlap="1" wp14:anchorId="19F0B0AE" wp14:editId="255327D8">
            <wp:simplePos x="0" y="0"/>
            <wp:positionH relativeFrom="column">
              <wp:posOffset>4497705</wp:posOffset>
            </wp:positionH>
            <wp:positionV relativeFrom="paragraph">
              <wp:posOffset>3175</wp:posOffset>
            </wp:positionV>
            <wp:extent cx="1244600" cy="1244600"/>
            <wp:effectExtent l="0" t="0" r="0" b="0"/>
            <wp:wrapSquare wrapText="bothSides"/>
            <wp:docPr id="1396562331" name="Bildobjekt 2" descr="En bild som visar mönster, kvadrat, pixel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62331" name="Bildobjekt 2" descr="En bild som visar mönster, kvadrat, pixel, design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BCB">
        <w:rPr>
          <w:rtl/>
          <w:lang w:bidi="ar-AE"/>
        </w:rPr>
        <w:t>وبنختم الفصل بنشاط مميز وممتع بنختاره مع بعض.</w:t>
      </w:r>
    </w:p>
    <w:p w14:paraId="04F7F0AA" w14:textId="0BF2A815" w:rsidR="00DD2BCB" w:rsidRPr="00DD2BCB" w:rsidRDefault="00DD2BCB" w:rsidP="00DD2BCB">
      <w:r w:rsidRPr="00DD2BCB">
        <w:rPr>
          <w:rtl/>
          <w:lang w:bidi="ar-AE"/>
        </w:rPr>
        <w:t>أكبر من 16 سنة وبدك تساعد وتكون قدوة للشباب؟</w:t>
      </w:r>
    </w:p>
    <w:p w14:paraId="36D85538" w14:textId="4A08FD23" w:rsidR="00DD2BCB" w:rsidRPr="00DD2BCB" w:rsidRDefault="00DD2BCB" w:rsidP="00DD2BCB">
      <w:r w:rsidRPr="00DD2BCB">
        <w:rPr>
          <w:rtl/>
          <w:lang w:bidi="ar-AE"/>
        </w:rPr>
        <w:t>امسح الكود (</w:t>
      </w:r>
      <w:r w:rsidRPr="00DD2BCB">
        <w:t xml:space="preserve">QR) </w:t>
      </w:r>
      <w:r w:rsidRPr="00DD2BCB">
        <w:rPr>
          <w:rtl/>
          <w:lang w:bidi="ar-AE"/>
        </w:rPr>
        <w:t>واقرأ أكثر عن دور القادة.</w:t>
      </w:r>
      <w:r w:rsidRPr="00DD2BCB">
        <w:rPr>
          <w:noProof/>
        </w:rPr>
        <w:t xml:space="preserve"> </w:t>
      </w:r>
    </w:p>
    <w:p w14:paraId="244A064F" w14:textId="77777777" w:rsidR="00DD2BCB" w:rsidRPr="00DD2BCB" w:rsidRDefault="00DD2BCB" w:rsidP="00DD2BCB">
      <w:r w:rsidRPr="00DD2BCB">
        <w:rPr>
          <w:rtl/>
          <w:lang w:bidi="ar-AE"/>
        </w:rPr>
        <w:t>تقدر كمان تتواصل مع ألين كوسميتش:</w:t>
      </w:r>
    </w:p>
    <w:p w14:paraId="46E0CAAF" w14:textId="3F2F5FF5" w:rsidR="00DD2BCB" w:rsidRPr="00DD2BCB" w:rsidRDefault="00DD2BCB" w:rsidP="00DD2BCB">
      <w:r w:rsidRPr="00DD2BCB">
        <w:rPr>
          <w:rtl/>
          <w:lang w:bidi="ar-AE"/>
        </w:rPr>
        <w:t>0768 269866</w:t>
      </w:r>
    </w:p>
    <w:p w14:paraId="38CC6814" w14:textId="77777777" w:rsidR="00DD2BCB" w:rsidRPr="00DD2BCB" w:rsidRDefault="00DD2BCB" w:rsidP="00DD2BCB">
      <w:r w:rsidRPr="00DD2BCB">
        <w:rPr>
          <w:rtl/>
          <w:lang w:bidi="ar-AE"/>
        </w:rPr>
        <w:t>كارلستاد</w:t>
      </w:r>
    </w:p>
    <w:p w14:paraId="1A3A45D8" w14:textId="77777777" w:rsidR="00DD2BCB" w:rsidRDefault="00DD2BCB"/>
    <w:p w14:paraId="53D48744" w14:textId="78E28249" w:rsidR="00DD2BCB" w:rsidRDefault="00DD2BCB">
      <w:r>
        <w:rPr>
          <w:noProof/>
        </w:rPr>
        <w:drawing>
          <wp:anchor distT="0" distB="0" distL="114300" distR="114300" simplePos="0" relativeHeight="251660288" behindDoc="0" locked="0" layoutInCell="1" allowOverlap="1" wp14:anchorId="24AD2A6D" wp14:editId="2B2C2A18">
            <wp:simplePos x="0" y="0"/>
            <wp:positionH relativeFrom="margin">
              <wp:align>right</wp:align>
            </wp:positionH>
            <wp:positionV relativeFrom="paragraph">
              <wp:posOffset>944245</wp:posOffset>
            </wp:positionV>
            <wp:extent cx="1714500" cy="779232"/>
            <wp:effectExtent l="0" t="0" r="0" b="1905"/>
            <wp:wrapSquare wrapText="bothSides"/>
            <wp:docPr id="139898662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86626" name="Bildobjekt 13989866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2BCB" w:rsidSect="00DD2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CB"/>
    <w:rsid w:val="001942F4"/>
    <w:rsid w:val="00197402"/>
    <w:rsid w:val="009A1332"/>
    <w:rsid w:val="00AE6DD2"/>
    <w:rsid w:val="00B75D27"/>
    <w:rsid w:val="00DD2BCB"/>
    <w:rsid w:val="00E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EE5A"/>
  <w15:chartTrackingRefBased/>
  <w15:docId w15:val="{0209EF51-9642-4B25-8765-0579C6BC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2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2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2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2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2B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B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2B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2B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2B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2B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2B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2B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2B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2B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2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Danielsson (Korpen Karlstad Motionidrottsförening)</dc:creator>
  <cp:keywords/>
  <dc:description/>
  <cp:lastModifiedBy>Kristin Danielsson (Korpen Karlstad Motionidrottsförening)</cp:lastModifiedBy>
  <cp:revision>1</cp:revision>
  <dcterms:created xsi:type="dcterms:W3CDTF">2025-09-22T09:02:00Z</dcterms:created>
  <dcterms:modified xsi:type="dcterms:W3CDTF">2025-09-22T09:41:00Z</dcterms:modified>
</cp:coreProperties>
</file>